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8B0A3E5" w14:textId="4DA8DF6F" w:rsidR="001B434B" w:rsidRDefault="00CE2481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G. Bo</w:t>
      </w:r>
    </w:p>
    <w:p w14:paraId="0C1975D0" w14:textId="15AF57B3" w:rsidR="00CE2481" w:rsidRDefault="00CE2481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CE2481">
        <w:rPr>
          <w:rFonts w:asciiTheme="majorHAnsi" w:hAnsiTheme="majorHAnsi" w:cstheme="majorHAnsi"/>
          <w:b/>
          <w:bCs/>
          <w:sz w:val="22"/>
          <w:szCs w:val="22"/>
        </w:rPr>
        <w:t xml:space="preserve">Base 10. La matematica per te </w:t>
      </w:r>
      <w:r>
        <w:rPr>
          <w:rFonts w:asciiTheme="majorHAnsi" w:hAnsiTheme="majorHAnsi" w:cstheme="majorHAnsi"/>
          <w:b/>
          <w:bCs/>
          <w:sz w:val="22"/>
          <w:szCs w:val="22"/>
        </w:rPr>
        <w:t>–</w:t>
      </w:r>
      <w:r w:rsidRPr="00CE2481">
        <w:rPr>
          <w:rFonts w:asciiTheme="majorHAnsi" w:hAnsiTheme="majorHAnsi" w:cstheme="majorHAnsi"/>
          <w:b/>
          <w:bCs/>
          <w:sz w:val="22"/>
          <w:szCs w:val="22"/>
        </w:rPr>
        <w:t xml:space="preserve"> Easybook</w:t>
      </w:r>
    </w:p>
    <w:p w14:paraId="0BA21695" w14:textId="3BFA4AEF" w:rsidR="00757611" w:rsidRPr="00FD4EE3" w:rsidRDefault="001B434B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Paravia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Sanoma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6"/>
        <w:gridCol w:w="3406"/>
        <w:gridCol w:w="3407"/>
      </w:tblGrid>
      <w:tr w:rsidR="00261D6C" w:rsidRPr="00FD4EE3" w14:paraId="19497E9E" w14:textId="77777777" w:rsidTr="00C8195E">
        <w:trPr>
          <w:trHeight w:val="213"/>
        </w:trPr>
        <w:tc>
          <w:tcPr>
            <w:tcW w:w="10219" w:type="dxa"/>
            <w:gridSpan w:val="3"/>
          </w:tcPr>
          <w:p w14:paraId="6C1339AC" w14:textId="7836DFCB" w:rsidR="00261D6C" w:rsidRPr="00FD4EE3" w:rsidRDefault="00261D6C" w:rsidP="00261D6C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Edizione </w:t>
            </w:r>
            <w:r w:rsidR="0057546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base</w:t>
            </w:r>
          </w:p>
        </w:tc>
      </w:tr>
      <w:tr w:rsidR="00524DFD" w:rsidRPr="00FD4EE3" w14:paraId="58CAE670" w14:textId="77777777" w:rsidTr="00BC2CBD">
        <w:trPr>
          <w:trHeight w:val="213"/>
        </w:trPr>
        <w:tc>
          <w:tcPr>
            <w:tcW w:w="3406" w:type="dxa"/>
          </w:tcPr>
          <w:p w14:paraId="6E33AF23" w14:textId="231A40A2" w:rsidR="00524DFD" w:rsidRDefault="003B74BA" w:rsidP="003B74BA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B74B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Base 10 - La matematica per te - Easybook - 1</w:t>
            </w:r>
          </w:p>
        </w:tc>
        <w:tc>
          <w:tcPr>
            <w:tcW w:w="3406" w:type="dxa"/>
          </w:tcPr>
          <w:p w14:paraId="4FD2BB23" w14:textId="412E4651" w:rsidR="00524DFD" w:rsidRDefault="003B74BA" w:rsidP="003B74BA">
            <w:pPr>
              <w:pStyle w:val="NormaleWeb"/>
              <w:spacing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B74B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Base 10 - La matematica per te - Easybook - 2</w:t>
            </w:r>
          </w:p>
        </w:tc>
        <w:tc>
          <w:tcPr>
            <w:tcW w:w="3407" w:type="dxa"/>
          </w:tcPr>
          <w:p w14:paraId="0621C68E" w14:textId="4AFBAC98" w:rsidR="00524DFD" w:rsidRDefault="00293C71" w:rsidP="003B74BA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93C7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Base 10 - La matematica per te - Easybook - 3</w:t>
            </w:r>
          </w:p>
        </w:tc>
      </w:tr>
      <w:tr w:rsidR="00524DFD" w:rsidRPr="00FD4EE3" w14:paraId="3ECE2155" w14:textId="77777777" w:rsidTr="00AA6A6A">
        <w:trPr>
          <w:trHeight w:val="925"/>
        </w:trPr>
        <w:tc>
          <w:tcPr>
            <w:tcW w:w="3406" w:type="dxa"/>
          </w:tcPr>
          <w:p w14:paraId="4A1D028D" w14:textId="77777777" w:rsidR="00524DFD" w:rsidRDefault="00524DFD" w:rsidP="003F55D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bookmarkStart w:id="1" w:name="_Hlk63684124"/>
            <w:r w:rsidRPr="003F55D6">
              <w:rPr>
                <w:rFonts w:asciiTheme="majorHAnsi" w:hAnsiTheme="majorHAnsi" w:cstheme="majorHAnsi"/>
                <w:sz w:val="22"/>
                <w:szCs w:val="22"/>
              </w:rPr>
              <w:t xml:space="preserve">Libro + MyApp + Libro digitale </w:t>
            </w:r>
          </w:p>
          <w:p w14:paraId="39EA4CAF" w14:textId="77777777" w:rsidR="00524DFD" w:rsidRDefault="00524DFD" w:rsidP="003F55D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3F55D6">
              <w:rPr>
                <w:rFonts w:asciiTheme="majorHAnsi" w:hAnsiTheme="majorHAnsi" w:cstheme="majorHAnsi"/>
                <w:sz w:val="22"/>
                <w:szCs w:val="22"/>
              </w:rPr>
              <w:t>pp. 120</w:t>
            </w:r>
          </w:p>
          <w:p w14:paraId="3731272C" w14:textId="77777777" w:rsidR="00524DFD" w:rsidRDefault="00524DFD" w:rsidP="003F55D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3959B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 </w:t>
            </w:r>
            <w:r w:rsidRPr="003959B9">
              <w:rPr>
                <w:rFonts w:asciiTheme="majorHAnsi" w:hAnsiTheme="majorHAnsi" w:cstheme="majorHAnsi"/>
                <w:sz w:val="22"/>
                <w:szCs w:val="22"/>
              </w:rPr>
              <w:t>9788839566621</w:t>
            </w:r>
          </w:p>
          <w:p w14:paraId="3FDF1595" w14:textId="73B8A510" w:rsidR="00524DFD" w:rsidRPr="003F55D6" w:rsidRDefault="00524DFD" w:rsidP="003F55D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3959B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 </w:t>
            </w:r>
            <w:r w:rsidRPr="003959B9">
              <w:rPr>
                <w:rFonts w:asciiTheme="majorHAnsi" w:hAnsiTheme="majorHAnsi" w:cstheme="majorHAnsi"/>
                <w:sz w:val="22"/>
                <w:szCs w:val="22"/>
              </w:rPr>
              <w:t>7,90€</w:t>
            </w:r>
          </w:p>
        </w:tc>
        <w:tc>
          <w:tcPr>
            <w:tcW w:w="3406" w:type="dxa"/>
          </w:tcPr>
          <w:p w14:paraId="08A1277E" w14:textId="77777777" w:rsidR="00293C71" w:rsidRDefault="00293C71" w:rsidP="00293C71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93C71">
              <w:rPr>
                <w:rFonts w:asciiTheme="majorHAnsi" w:hAnsiTheme="majorHAnsi" w:cstheme="majorHAnsi"/>
                <w:sz w:val="22"/>
                <w:szCs w:val="22"/>
              </w:rPr>
              <w:t xml:space="preserve">Libro + MyApp + Libro digitale </w:t>
            </w:r>
          </w:p>
          <w:p w14:paraId="194D434F" w14:textId="6A062408" w:rsidR="00293C71" w:rsidRPr="00293C71" w:rsidRDefault="00293C71" w:rsidP="00293C71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93C71">
              <w:rPr>
                <w:rFonts w:asciiTheme="majorHAnsi" w:hAnsiTheme="majorHAnsi" w:cstheme="majorHAnsi"/>
                <w:sz w:val="22"/>
                <w:szCs w:val="22"/>
              </w:rPr>
              <w:t>pp. 96</w:t>
            </w:r>
          </w:p>
          <w:p w14:paraId="7CB42BDA" w14:textId="77777777" w:rsidR="00293C71" w:rsidRPr="00293C71" w:rsidRDefault="00293C71" w:rsidP="00293C71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93C7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293C71">
              <w:rPr>
                <w:rFonts w:asciiTheme="majorHAnsi" w:hAnsiTheme="majorHAnsi" w:cstheme="majorHAnsi"/>
                <w:sz w:val="22"/>
                <w:szCs w:val="22"/>
              </w:rPr>
              <w:t> 9788839566638</w:t>
            </w:r>
          </w:p>
          <w:p w14:paraId="41BD2EDF" w14:textId="3232076B" w:rsidR="00524DFD" w:rsidRPr="0073795C" w:rsidRDefault="00293C71" w:rsidP="003959B9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93C7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293C71">
              <w:rPr>
                <w:rFonts w:asciiTheme="majorHAnsi" w:hAnsiTheme="majorHAnsi" w:cstheme="majorHAnsi"/>
                <w:sz w:val="22"/>
                <w:szCs w:val="22"/>
              </w:rPr>
              <w:t> 7,40€</w:t>
            </w:r>
          </w:p>
        </w:tc>
        <w:tc>
          <w:tcPr>
            <w:tcW w:w="3407" w:type="dxa"/>
          </w:tcPr>
          <w:p w14:paraId="680EAE07" w14:textId="77777777" w:rsidR="0073795C" w:rsidRDefault="0073795C" w:rsidP="0073795C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3795C">
              <w:rPr>
                <w:rFonts w:asciiTheme="majorHAnsi" w:hAnsiTheme="majorHAnsi" w:cstheme="majorHAnsi"/>
                <w:sz w:val="22"/>
                <w:szCs w:val="22"/>
              </w:rPr>
              <w:t xml:space="preserve">Libro + MyApp + Libro digitale </w:t>
            </w:r>
          </w:p>
          <w:p w14:paraId="0665270E" w14:textId="02F0B9A5" w:rsidR="0073795C" w:rsidRPr="0073795C" w:rsidRDefault="0073795C" w:rsidP="0073795C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3795C">
              <w:rPr>
                <w:rFonts w:asciiTheme="majorHAnsi" w:hAnsiTheme="majorHAnsi" w:cstheme="majorHAnsi"/>
                <w:sz w:val="22"/>
                <w:szCs w:val="22"/>
              </w:rPr>
              <w:t>pp. 120</w:t>
            </w:r>
          </w:p>
          <w:p w14:paraId="6C5A93FE" w14:textId="77777777" w:rsidR="0073795C" w:rsidRPr="0073795C" w:rsidRDefault="0073795C" w:rsidP="0073795C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3795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73795C">
              <w:rPr>
                <w:rFonts w:asciiTheme="majorHAnsi" w:hAnsiTheme="majorHAnsi" w:cstheme="majorHAnsi"/>
                <w:sz w:val="22"/>
                <w:szCs w:val="22"/>
              </w:rPr>
              <w:t> 9788839566645</w:t>
            </w:r>
          </w:p>
          <w:p w14:paraId="1327A7B5" w14:textId="26DC8A6D" w:rsidR="00524DFD" w:rsidRPr="0073795C" w:rsidRDefault="0073795C" w:rsidP="00FD4EE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3795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73795C">
              <w:rPr>
                <w:rFonts w:asciiTheme="majorHAnsi" w:hAnsiTheme="majorHAnsi" w:cstheme="majorHAnsi"/>
                <w:sz w:val="22"/>
                <w:szCs w:val="22"/>
              </w:rPr>
              <w:t> 7,90€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2F060802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BD6B8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dedicata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l’applicazione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QRcode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1507FF93" w14:textId="3A96D87A" w:rsidR="0057546A" w:rsidRDefault="00CE2481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CE248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La versione semplificata di Base 10. La matematica per te, che si concentra sui saperi di base, presentati in maniera schematica e con linguaggio semplice, in font ad alta leggibilità, ricca di mappe e corredata di audiolibro.</w:t>
      </w:r>
    </w:p>
    <w:p w14:paraId="1AD462E1" w14:textId="77777777" w:rsidR="00CE2481" w:rsidRPr="00FD4EE3" w:rsidRDefault="00CE2481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6C9227BE" w14:textId="77777777" w:rsidR="00770E19" w:rsidRPr="00770E19" w:rsidRDefault="00770E19" w:rsidP="00770E19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770E19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3CE62CFC" w14:textId="77777777" w:rsidR="000E0DD1" w:rsidRPr="00D97571" w:rsidRDefault="000E0DD1" w:rsidP="000E0DD1">
      <w:pPr>
        <w:pStyle w:val="Paragrafoelenco"/>
        <w:numPr>
          <w:ilvl w:val="0"/>
          <w:numId w:val="1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97571">
        <w:rPr>
          <w:rFonts w:asciiTheme="majorHAnsi" w:hAnsiTheme="majorHAnsi" w:cstheme="majorHAnsi"/>
          <w:b/>
          <w:bCs/>
          <w:sz w:val="22"/>
          <w:szCs w:val="22"/>
        </w:rPr>
        <w:t>Testo ad alta leggibilità e audiolibro</w:t>
      </w:r>
      <w:r w:rsidRPr="00D97571">
        <w:rPr>
          <w:rFonts w:asciiTheme="majorHAnsi" w:hAnsiTheme="majorHAnsi" w:cstheme="majorHAnsi"/>
          <w:sz w:val="22"/>
          <w:szCs w:val="22"/>
        </w:rPr>
        <w:t>: la trattazione è essenziale e semplificata per favorire la comprensione dei contenuti. La presentazione dei testi in piccoli box ben evidenziati, l’utilizzo di font ad alta leggibilità, testo a bandiera e interlinea più ampia consente la lettura da parte di tutti gli studenti. Il testo è dotato dell’audio lettura per fornire un ulteriore supporto.</w:t>
      </w:r>
    </w:p>
    <w:p w14:paraId="5E0B751B" w14:textId="77777777" w:rsidR="000E0DD1" w:rsidRPr="00D97571" w:rsidRDefault="000E0DD1" w:rsidP="000E0DD1">
      <w:pPr>
        <w:pStyle w:val="Paragrafoelenco"/>
        <w:numPr>
          <w:ilvl w:val="0"/>
          <w:numId w:val="1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97571">
        <w:rPr>
          <w:rFonts w:asciiTheme="majorHAnsi" w:hAnsiTheme="majorHAnsi" w:cstheme="majorHAnsi"/>
          <w:b/>
          <w:bCs/>
          <w:sz w:val="22"/>
          <w:szCs w:val="22"/>
        </w:rPr>
        <w:t>Mappe concettuali</w:t>
      </w:r>
      <w:r w:rsidRPr="00D97571">
        <w:rPr>
          <w:rFonts w:asciiTheme="majorHAnsi" w:hAnsiTheme="majorHAnsi" w:cstheme="majorHAnsi"/>
          <w:sz w:val="22"/>
          <w:szCs w:val="22"/>
        </w:rPr>
        <w:t>: mappe di insieme per identificare i concetti chiave dell’unità e visualizzare i collegamenti fra di essi. Favoriscono la comprensione assecondando i diversi stili di apprendimento.</w:t>
      </w:r>
    </w:p>
    <w:p w14:paraId="69861956" w14:textId="6C0384D3" w:rsidR="00C1324E" w:rsidRPr="00D97571" w:rsidRDefault="000E0DD1" w:rsidP="000E0DD1">
      <w:pPr>
        <w:pStyle w:val="Paragrafoelenco"/>
        <w:numPr>
          <w:ilvl w:val="0"/>
          <w:numId w:val="1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97571">
        <w:rPr>
          <w:rFonts w:asciiTheme="majorHAnsi" w:hAnsiTheme="majorHAnsi" w:cstheme="majorHAnsi"/>
          <w:b/>
          <w:bCs/>
          <w:sz w:val="22"/>
          <w:szCs w:val="22"/>
        </w:rPr>
        <w:t>Esercizi semplificati</w:t>
      </w:r>
      <w:r w:rsidRPr="00D97571">
        <w:rPr>
          <w:rFonts w:asciiTheme="majorHAnsi" w:hAnsiTheme="majorHAnsi" w:cstheme="majorHAnsi"/>
          <w:sz w:val="22"/>
          <w:szCs w:val="22"/>
        </w:rPr>
        <w:t>: gli esercizi proposti sono accessibili, coinvolgenti, vari nella tipologia. Riguardano i concetti fondamentali e presentano le stesse caratteristiche di alta leggibilità del testo.</w:t>
      </w:r>
    </w:p>
    <w:p w14:paraId="0D8F12F9" w14:textId="77777777" w:rsidR="000E0DD1" w:rsidRPr="000E0DD1" w:rsidRDefault="000E0DD1" w:rsidP="000E0DD1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36CB5559" w14:textId="73BC6BF6" w:rsidR="00722F3D" w:rsidRPr="00CB5F5F" w:rsidRDefault="00770E19" w:rsidP="00722F3D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CB5F5F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2A26A4D4" w14:textId="751A7AE0" w:rsidR="000272EE" w:rsidRPr="000272EE" w:rsidRDefault="000272EE" w:rsidP="000272EE">
      <w:pPr>
        <w:pStyle w:val="Paragrafoelenco"/>
        <w:numPr>
          <w:ilvl w:val="0"/>
          <w:numId w:val="20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272EE">
        <w:rPr>
          <w:rFonts w:asciiTheme="majorHAnsi" w:hAnsiTheme="majorHAnsi" w:cstheme="majorHAnsi"/>
          <w:b/>
          <w:bCs/>
          <w:sz w:val="22"/>
          <w:szCs w:val="22"/>
        </w:rPr>
        <w:t xml:space="preserve">Libro digitale: </w:t>
      </w:r>
      <w:r w:rsidRPr="000272EE">
        <w:rPr>
          <w:rFonts w:asciiTheme="majorHAnsi" w:hAnsiTheme="majorHAnsi" w:cstheme="majorHAnsi"/>
          <w:sz w:val="22"/>
          <w:szCs w:val="22"/>
        </w:rPr>
        <w:t>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di accedere ai materiali digitali integrativi:</w:t>
      </w:r>
    </w:p>
    <w:p w14:paraId="278E285E" w14:textId="77777777" w:rsidR="000272EE" w:rsidRPr="000272EE" w:rsidRDefault="000272EE" w:rsidP="000272EE">
      <w:pPr>
        <w:shd w:val="clear" w:color="auto" w:fill="FFFFFF"/>
        <w:ind w:left="708"/>
        <w:rPr>
          <w:rFonts w:asciiTheme="majorHAnsi" w:hAnsiTheme="majorHAnsi" w:cstheme="majorHAnsi"/>
          <w:sz w:val="22"/>
          <w:szCs w:val="22"/>
        </w:rPr>
      </w:pPr>
      <w:r w:rsidRPr="000272EE">
        <w:rPr>
          <w:rFonts w:asciiTheme="majorHAnsi" w:hAnsiTheme="majorHAnsi" w:cstheme="majorHAnsi"/>
          <w:sz w:val="22"/>
          <w:szCs w:val="22"/>
        </w:rPr>
        <w:t>- Sintesi Multilingue: PDF delle sintesi multilingue di tutti i capitoli (in italiano, inglese, spagnolo, rumeno, arabo, cinese);</w:t>
      </w:r>
    </w:p>
    <w:p w14:paraId="4BEAC501" w14:textId="77777777" w:rsidR="000272EE" w:rsidRPr="000272EE" w:rsidRDefault="000272EE" w:rsidP="000272EE">
      <w:pPr>
        <w:shd w:val="clear" w:color="auto" w:fill="FFFFFF"/>
        <w:ind w:left="708"/>
        <w:rPr>
          <w:rFonts w:asciiTheme="majorHAnsi" w:hAnsiTheme="majorHAnsi" w:cstheme="majorHAnsi"/>
          <w:sz w:val="22"/>
          <w:szCs w:val="22"/>
        </w:rPr>
      </w:pPr>
      <w:r w:rsidRPr="000272EE">
        <w:rPr>
          <w:rFonts w:asciiTheme="majorHAnsi" w:hAnsiTheme="majorHAnsi" w:cstheme="majorHAnsi"/>
          <w:sz w:val="22"/>
          <w:szCs w:val="22"/>
        </w:rPr>
        <w:t>- Audiolibro: audiolettura di tutti i box di teoria.</w:t>
      </w:r>
    </w:p>
    <w:p w14:paraId="1474757E" w14:textId="6F708D54" w:rsidR="000272EE" w:rsidRPr="000272EE" w:rsidRDefault="000272EE" w:rsidP="000272EE">
      <w:pPr>
        <w:pStyle w:val="Paragrafoelenco"/>
        <w:numPr>
          <w:ilvl w:val="0"/>
          <w:numId w:val="20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272EE">
        <w:rPr>
          <w:rFonts w:asciiTheme="majorHAnsi" w:hAnsiTheme="majorHAnsi" w:cstheme="majorHAnsi"/>
          <w:b/>
          <w:bCs/>
          <w:sz w:val="22"/>
          <w:szCs w:val="22"/>
        </w:rPr>
        <w:t xml:space="preserve">MyApp: </w:t>
      </w:r>
      <w:r w:rsidRPr="000272EE">
        <w:rPr>
          <w:rFonts w:asciiTheme="majorHAnsi" w:hAnsiTheme="majorHAnsi" w:cstheme="majorHAnsi"/>
          <w:sz w:val="22"/>
          <w:szCs w:val="22"/>
        </w:rPr>
        <w:t>la app per studiare e ripassare, che grazie a un sistema di Qr Code presenti all’interno delle pagine del libro attiva i contenuti multimediali e le risorse digitali del libro:</w:t>
      </w:r>
    </w:p>
    <w:p w14:paraId="52CC28D5" w14:textId="77777777" w:rsidR="000272EE" w:rsidRPr="000272EE" w:rsidRDefault="000272EE" w:rsidP="000272EE">
      <w:pPr>
        <w:shd w:val="clear" w:color="auto" w:fill="FFFFFF"/>
        <w:ind w:left="708"/>
        <w:rPr>
          <w:rFonts w:asciiTheme="majorHAnsi" w:hAnsiTheme="majorHAnsi" w:cstheme="majorHAnsi"/>
          <w:sz w:val="22"/>
          <w:szCs w:val="22"/>
        </w:rPr>
      </w:pPr>
      <w:r w:rsidRPr="000272EE">
        <w:rPr>
          <w:rFonts w:asciiTheme="majorHAnsi" w:hAnsiTheme="majorHAnsi" w:cstheme="majorHAnsi"/>
          <w:sz w:val="22"/>
          <w:szCs w:val="22"/>
        </w:rPr>
        <w:t>- Sintesi Multilingue: PDF delle sintesi multilingue di tutti i capitoli (in italiano, inglese, spagnolo, rumeno, arabo, cinese);</w:t>
      </w:r>
    </w:p>
    <w:p w14:paraId="3D722EC4" w14:textId="7D4746D8" w:rsidR="004E161A" w:rsidRPr="000272EE" w:rsidRDefault="000272EE" w:rsidP="000272EE">
      <w:pPr>
        <w:shd w:val="clear" w:color="auto" w:fill="FFFFFF"/>
        <w:ind w:left="708"/>
        <w:rPr>
          <w:rFonts w:asciiTheme="majorHAnsi" w:hAnsiTheme="majorHAnsi" w:cstheme="majorHAnsi"/>
          <w:sz w:val="22"/>
          <w:szCs w:val="22"/>
        </w:rPr>
      </w:pPr>
      <w:r w:rsidRPr="000272EE">
        <w:rPr>
          <w:rFonts w:asciiTheme="majorHAnsi" w:hAnsiTheme="majorHAnsi" w:cstheme="majorHAnsi"/>
          <w:sz w:val="22"/>
          <w:szCs w:val="22"/>
        </w:rPr>
        <w:t>- Audiolibro: audiolettura di tutti i box di teoria.</w:t>
      </w:r>
    </w:p>
    <w:p w14:paraId="21C37DA2" w14:textId="77777777" w:rsidR="004E161A" w:rsidRPr="004E161A" w:rsidRDefault="004E161A" w:rsidP="004E161A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4E161A" w:rsidRPr="004E161A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15DCF"/>
    <w:multiLevelType w:val="hybridMultilevel"/>
    <w:tmpl w:val="F4446EF0"/>
    <w:lvl w:ilvl="0" w:tplc="878EF7A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D6C1F"/>
    <w:multiLevelType w:val="hybridMultilevel"/>
    <w:tmpl w:val="85069EBA"/>
    <w:lvl w:ilvl="0" w:tplc="878EF7A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07AED"/>
    <w:multiLevelType w:val="hybridMultilevel"/>
    <w:tmpl w:val="0EE6E20C"/>
    <w:lvl w:ilvl="0" w:tplc="3CC248B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6592"/>
    <w:multiLevelType w:val="hybridMultilevel"/>
    <w:tmpl w:val="DC649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65D3B"/>
    <w:multiLevelType w:val="hybridMultilevel"/>
    <w:tmpl w:val="E4DA24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47AD2"/>
    <w:multiLevelType w:val="hybridMultilevel"/>
    <w:tmpl w:val="CDCCAA6E"/>
    <w:lvl w:ilvl="0" w:tplc="7B48F0FE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BF6B1B"/>
    <w:multiLevelType w:val="hybridMultilevel"/>
    <w:tmpl w:val="7242CF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E6120C"/>
    <w:multiLevelType w:val="hybridMultilevel"/>
    <w:tmpl w:val="249CE4AE"/>
    <w:lvl w:ilvl="0" w:tplc="7B48F0FE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801645"/>
    <w:multiLevelType w:val="hybridMultilevel"/>
    <w:tmpl w:val="A1EC5F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D08E8"/>
    <w:multiLevelType w:val="hybridMultilevel"/>
    <w:tmpl w:val="BF4673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12"/>
  </w:num>
  <w:num w:numId="2" w16cid:durableId="1444688488">
    <w:abstractNumId w:val="9"/>
  </w:num>
  <w:num w:numId="3" w16cid:durableId="827788733">
    <w:abstractNumId w:val="14"/>
  </w:num>
  <w:num w:numId="4" w16cid:durableId="1290823386">
    <w:abstractNumId w:val="4"/>
  </w:num>
  <w:num w:numId="5" w16cid:durableId="658458189">
    <w:abstractNumId w:val="13"/>
  </w:num>
  <w:num w:numId="6" w16cid:durableId="1663698585">
    <w:abstractNumId w:val="10"/>
  </w:num>
  <w:num w:numId="7" w16cid:durableId="648288095">
    <w:abstractNumId w:val="11"/>
  </w:num>
  <w:num w:numId="8" w16cid:durableId="867910708">
    <w:abstractNumId w:val="8"/>
  </w:num>
  <w:num w:numId="9" w16cid:durableId="24599816">
    <w:abstractNumId w:val="7"/>
  </w:num>
  <w:num w:numId="10" w16cid:durableId="1709527538">
    <w:abstractNumId w:val="15"/>
  </w:num>
  <w:num w:numId="11" w16cid:durableId="625507920">
    <w:abstractNumId w:val="5"/>
  </w:num>
  <w:num w:numId="12" w16cid:durableId="1060904129">
    <w:abstractNumId w:val="6"/>
  </w:num>
  <w:num w:numId="13" w16cid:durableId="2097289477">
    <w:abstractNumId w:val="17"/>
  </w:num>
  <w:num w:numId="14" w16cid:durableId="1415083009">
    <w:abstractNumId w:val="3"/>
  </w:num>
  <w:num w:numId="15" w16cid:durableId="1521356133">
    <w:abstractNumId w:val="2"/>
  </w:num>
  <w:num w:numId="16" w16cid:durableId="1941061529">
    <w:abstractNumId w:val="19"/>
  </w:num>
  <w:num w:numId="17" w16cid:durableId="1087380226">
    <w:abstractNumId w:val="1"/>
  </w:num>
  <w:num w:numId="18" w16cid:durableId="223614046">
    <w:abstractNumId w:val="0"/>
  </w:num>
  <w:num w:numId="19" w16cid:durableId="484978750">
    <w:abstractNumId w:val="16"/>
  </w:num>
  <w:num w:numId="20" w16cid:durableId="214684918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272EE"/>
    <w:rsid w:val="00042D4C"/>
    <w:rsid w:val="00053187"/>
    <w:rsid w:val="0008672D"/>
    <w:rsid w:val="000B4C31"/>
    <w:rsid w:val="000D053A"/>
    <w:rsid w:val="000E0DD1"/>
    <w:rsid w:val="001339AB"/>
    <w:rsid w:val="001464EF"/>
    <w:rsid w:val="00184CDA"/>
    <w:rsid w:val="00195BB1"/>
    <w:rsid w:val="001B434B"/>
    <w:rsid w:val="001F166C"/>
    <w:rsid w:val="001F2B4F"/>
    <w:rsid w:val="00261D6C"/>
    <w:rsid w:val="00290443"/>
    <w:rsid w:val="00293C71"/>
    <w:rsid w:val="002C7DF4"/>
    <w:rsid w:val="00355405"/>
    <w:rsid w:val="003615DB"/>
    <w:rsid w:val="00370505"/>
    <w:rsid w:val="003959B9"/>
    <w:rsid w:val="00396238"/>
    <w:rsid w:val="003B46DE"/>
    <w:rsid w:val="003B74BA"/>
    <w:rsid w:val="003C4F17"/>
    <w:rsid w:val="003C5250"/>
    <w:rsid w:val="003F55D6"/>
    <w:rsid w:val="003F71DB"/>
    <w:rsid w:val="004113BE"/>
    <w:rsid w:val="00425F66"/>
    <w:rsid w:val="0047421B"/>
    <w:rsid w:val="004C2C1C"/>
    <w:rsid w:val="004E161A"/>
    <w:rsid w:val="00501DF4"/>
    <w:rsid w:val="00521035"/>
    <w:rsid w:val="00524DFD"/>
    <w:rsid w:val="00574A25"/>
    <w:rsid w:val="0057546A"/>
    <w:rsid w:val="005A336F"/>
    <w:rsid w:val="005D46BC"/>
    <w:rsid w:val="00603F1D"/>
    <w:rsid w:val="006254AE"/>
    <w:rsid w:val="00636166"/>
    <w:rsid w:val="00653479"/>
    <w:rsid w:val="0068066E"/>
    <w:rsid w:val="006C11BD"/>
    <w:rsid w:val="006E501C"/>
    <w:rsid w:val="00722F3D"/>
    <w:rsid w:val="00723565"/>
    <w:rsid w:val="0073795C"/>
    <w:rsid w:val="00747130"/>
    <w:rsid w:val="00757611"/>
    <w:rsid w:val="00770E19"/>
    <w:rsid w:val="0078047C"/>
    <w:rsid w:val="007B4C9C"/>
    <w:rsid w:val="007F3EA0"/>
    <w:rsid w:val="0082135E"/>
    <w:rsid w:val="00850EF5"/>
    <w:rsid w:val="00864C56"/>
    <w:rsid w:val="008925D6"/>
    <w:rsid w:val="008B51CC"/>
    <w:rsid w:val="008F3EE7"/>
    <w:rsid w:val="008F67F6"/>
    <w:rsid w:val="009108E4"/>
    <w:rsid w:val="00983060"/>
    <w:rsid w:val="009B6471"/>
    <w:rsid w:val="009E0DF2"/>
    <w:rsid w:val="00A04501"/>
    <w:rsid w:val="00A0639D"/>
    <w:rsid w:val="00A76404"/>
    <w:rsid w:val="00A963E6"/>
    <w:rsid w:val="00AA262B"/>
    <w:rsid w:val="00AC3E57"/>
    <w:rsid w:val="00AD730B"/>
    <w:rsid w:val="00B27764"/>
    <w:rsid w:val="00BD6B89"/>
    <w:rsid w:val="00BE105F"/>
    <w:rsid w:val="00C1324E"/>
    <w:rsid w:val="00C60134"/>
    <w:rsid w:val="00C8195E"/>
    <w:rsid w:val="00CB5F5F"/>
    <w:rsid w:val="00CE03AE"/>
    <w:rsid w:val="00CE2481"/>
    <w:rsid w:val="00D012D0"/>
    <w:rsid w:val="00D05CA3"/>
    <w:rsid w:val="00D67CB7"/>
    <w:rsid w:val="00D7741F"/>
    <w:rsid w:val="00D97571"/>
    <w:rsid w:val="00DE5454"/>
    <w:rsid w:val="00E121B6"/>
    <w:rsid w:val="00E1232D"/>
    <w:rsid w:val="00E17189"/>
    <w:rsid w:val="00E8774B"/>
    <w:rsid w:val="00EA6573"/>
    <w:rsid w:val="00EA7FC3"/>
    <w:rsid w:val="00EC7C2B"/>
    <w:rsid w:val="00ED3D9B"/>
    <w:rsid w:val="00F13E5D"/>
    <w:rsid w:val="00F40EFB"/>
    <w:rsid w:val="00F55DC7"/>
    <w:rsid w:val="00F97539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97</cp:revision>
  <dcterms:created xsi:type="dcterms:W3CDTF">2022-02-02T18:14:00Z</dcterms:created>
  <dcterms:modified xsi:type="dcterms:W3CDTF">2024-02-02T16:07:00Z</dcterms:modified>
</cp:coreProperties>
</file>